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26" w:rsidRPr="00CF0B26" w:rsidRDefault="00CF0B26" w:rsidP="00CF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26">
        <w:rPr>
          <w:rFonts w:ascii="Times New Roman" w:hAnsi="Times New Roman" w:cs="Times New Roman"/>
          <w:b/>
          <w:sz w:val="24"/>
          <w:szCs w:val="24"/>
        </w:rPr>
        <w:t xml:space="preserve">План-график заседаний консультативной группы </w:t>
      </w:r>
    </w:p>
    <w:p w:rsidR="00CF0B26" w:rsidRPr="00CF0B26" w:rsidRDefault="00CF0B26" w:rsidP="00CF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26">
        <w:rPr>
          <w:rFonts w:ascii="Times New Roman" w:hAnsi="Times New Roman" w:cs="Times New Roman"/>
          <w:b/>
          <w:sz w:val="24"/>
          <w:szCs w:val="24"/>
        </w:rPr>
        <w:t xml:space="preserve">по добровольчеству в сфере охраны здоровья </w:t>
      </w:r>
    </w:p>
    <w:p w:rsidR="00BC7AF4" w:rsidRPr="00CF0B26" w:rsidRDefault="00CF0B26" w:rsidP="00CF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26">
        <w:rPr>
          <w:rFonts w:ascii="Times New Roman" w:hAnsi="Times New Roman" w:cs="Times New Roman"/>
          <w:b/>
          <w:sz w:val="24"/>
          <w:szCs w:val="24"/>
        </w:rPr>
        <w:t>в Калужской области</w:t>
      </w:r>
    </w:p>
    <w:p w:rsidR="00CF0B26" w:rsidRPr="00CF0B26" w:rsidRDefault="00CF0B26" w:rsidP="00CF0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1276"/>
        <w:gridCol w:w="2062"/>
      </w:tblGrid>
      <w:tr w:rsidR="00CF0B26" w:rsidRPr="00CF0B26" w:rsidTr="00C4746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CF0B26" w:rsidRPr="00CF0B26" w:rsidRDefault="00CF0B26" w:rsidP="00CF0B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0B26" w:rsidRPr="00CF0B26" w:rsidTr="00C474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консультативной группы по вопросам 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формирования предложений по включению мероприятий, направленных на развитие и поддержку добровольчества в сфере здравоохранения в государственные программы Калужской области и планы их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10.00-15.00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2" w:rsidRPr="00C47462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Астаповская М.В.</w:t>
            </w:r>
          </w:p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С.Г.</w:t>
            </w:r>
          </w:p>
        </w:tc>
      </w:tr>
      <w:tr w:rsidR="00CF0B26" w:rsidRPr="00CF0B26" w:rsidTr="00C474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 ВК по вопросам:</w:t>
            </w:r>
          </w:p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обращения и заявления граждан;</w:t>
            </w:r>
          </w:p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ответов на запросы органов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2" w:rsidRPr="00C47462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Астаповская М.В.</w:t>
            </w:r>
          </w:p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С.Г.</w:t>
            </w:r>
          </w:p>
        </w:tc>
      </w:tr>
      <w:tr w:rsidR="00CF0B26" w:rsidRPr="00CF0B26" w:rsidTr="00C474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консультативной группы по вопросам ф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ормирования предложений по разработке мер поддержки добровольческого движения в сфере охраны здоровья в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алужской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2" w:rsidRPr="00C47462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Астаповская М.В.</w:t>
            </w:r>
          </w:p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С.Г.</w:t>
            </w:r>
          </w:p>
        </w:tc>
      </w:tr>
      <w:tr w:rsidR="00CF0B26" w:rsidRPr="00CF0B26" w:rsidTr="00C474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консультативной группы по вопросам 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и обсуждении проектов нормативных правовых актов министерства здравоохранения Калужской области по вопросам развития и поддержки добровольчес</w:t>
            </w:r>
            <w:r w:rsidR="00597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в сфере охраны здоровья в К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алужской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474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:00-1</w:t>
            </w:r>
            <w:r w:rsidR="00C474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2" w:rsidRPr="00C47462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Астаповская М.В.</w:t>
            </w:r>
          </w:p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С.Г.</w:t>
            </w:r>
          </w:p>
        </w:tc>
      </w:tr>
      <w:tr w:rsidR="00CF0B26" w:rsidRPr="00CF0B26" w:rsidTr="00C474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6" w:rsidRPr="00CF0B26" w:rsidRDefault="00CF0B26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B26" w:rsidRPr="00CF0B26" w:rsidRDefault="00CF0B26" w:rsidP="00C474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консультативной группы по вопросам подготовки</w:t>
            </w:r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о деят</w:t>
            </w:r>
            <w:r w:rsidR="00597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ельности и прочих материалов</w:t>
            </w:r>
            <w:bookmarkStart w:id="0" w:name="_GoBack"/>
            <w:bookmarkEnd w:id="0"/>
            <w:r w:rsidRPr="00CF0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освещению вопросов развития и поддержки добровольчества в сфере охраны здоровья в Калужской области для размещения в официальных средствах массовой информации Калужской области, информационно-телекоммуникационной сети "Интернет", на официальном сайте министерства здравоохранения Калужской области, на сайтах медицинских организаций.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6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6" w:rsidRPr="00C47462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Астаповская М.В.</w:t>
            </w:r>
          </w:p>
          <w:p w:rsidR="00C47462" w:rsidRPr="00CF0B26" w:rsidRDefault="00C47462" w:rsidP="00C47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Марценюк С.Г.</w:t>
            </w:r>
          </w:p>
        </w:tc>
      </w:tr>
      <w:tr w:rsidR="00CF0B26" w:rsidRPr="00CF0B26" w:rsidTr="00CF0B26">
        <w:tc>
          <w:tcPr>
            <w:tcW w:w="9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B26" w:rsidRPr="00CF0B26" w:rsidRDefault="00CF0B26" w:rsidP="00CF0B2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Внеплановые заседания комиссии проводятся по решению председателя консультативной группы, согласованному с руководителем организации</w:t>
            </w:r>
          </w:p>
        </w:tc>
      </w:tr>
    </w:tbl>
    <w:p w:rsidR="00CF0B26" w:rsidRPr="00CF0B26" w:rsidRDefault="00CF0B26" w:rsidP="00CF0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0B26" w:rsidRPr="00C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6"/>
    <w:rsid w:val="004E52FF"/>
    <w:rsid w:val="0059780A"/>
    <w:rsid w:val="008F0D29"/>
    <w:rsid w:val="00C47462"/>
    <w:rsid w:val="00C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316B-E1E1-4163-91D8-0F5CB00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Шупейкина Ирина Викторовна</dc:creator>
  <cp:lastModifiedBy>Астаповская Марина Владимировна</cp:lastModifiedBy>
  <cp:revision>2</cp:revision>
  <dcterms:created xsi:type="dcterms:W3CDTF">2019-12-13T09:42:00Z</dcterms:created>
  <dcterms:modified xsi:type="dcterms:W3CDTF">2019-12-13T10:03:00Z</dcterms:modified>
</cp:coreProperties>
</file>